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1FE4" w14:textId="77777777" w:rsidR="0004040E" w:rsidRDefault="0004040E" w:rsidP="0004040E">
      <w:pPr>
        <w:rPr>
          <w:b/>
          <w:sz w:val="28"/>
          <w:szCs w:val="28"/>
        </w:rPr>
      </w:pPr>
    </w:p>
    <w:p w14:paraId="73274857" w14:textId="77777777" w:rsidR="0004040E" w:rsidRDefault="0004040E" w:rsidP="0004040E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C6874">
        <w:rPr>
          <w:rFonts w:cs="Arial"/>
          <w:noProof/>
        </w:rPr>
        <w:drawing>
          <wp:inline distT="0" distB="0" distL="0" distR="0" wp14:anchorId="1F22C951" wp14:editId="1491F382">
            <wp:extent cx="2432685" cy="681355"/>
            <wp:effectExtent l="0" t="0" r="5715" b="4445"/>
            <wp:docPr id="1" name="Picture 1" descr="NHSBloodandTransplantR1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HSBloodandTransplantR1RG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F1BA1" w14:textId="77777777" w:rsidR="0004040E" w:rsidRPr="00732646" w:rsidRDefault="0004040E" w:rsidP="0004040E">
      <w:pPr>
        <w:rPr>
          <w:b/>
          <w:sz w:val="14"/>
          <w:szCs w:val="28"/>
        </w:rPr>
      </w:pPr>
    </w:p>
    <w:p w14:paraId="6FA3CA39" w14:textId="77777777" w:rsidR="0004040E" w:rsidRPr="00487248" w:rsidRDefault="0004040E" w:rsidP="000404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INTRODUCTION TO </w:t>
      </w:r>
      <w:r>
        <w:rPr>
          <w:b/>
          <w:sz w:val="28"/>
          <w:szCs w:val="28"/>
        </w:rPr>
        <w:fldChar w:fldCharType="begin">
          <w:ffData>
            <w:name w:val="Text1"/>
            <w:enabled/>
            <w:calcOnExit w:val="0"/>
            <w:textInput>
              <w:default w:val="Enter name of CDMS"/>
            </w:textInput>
          </w:ffData>
        </w:fldChar>
      </w:r>
      <w:bookmarkStart w:id="0" w:name="Text1"/>
      <w:r>
        <w:rPr>
          <w:b/>
          <w:sz w:val="28"/>
          <w:szCs w:val="28"/>
        </w:rPr>
        <w:instrText xml:space="preserve"> FORMTEXT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Enter name of CDMS</w:t>
      </w:r>
      <w:r>
        <w:rPr>
          <w:b/>
          <w:sz w:val="28"/>
          <w:szCs w:val="28"/>
        </w:rPr>
        <w:fldChar w:fldCharType="end"/>
      </w:r>
      <w:bookmarkEnd w:id="0"/>
      <w:r>
        <w:rPr>
          <w:b/>
          <w:sz w:val="28"/>
          <w:szCs w:val="28"/>
        </w:rPr>
        <w:t xml:space="preserve"> and </w:t>
      </w:r>
      <w:r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Enter name of CDMS"/>
            </w:textInput>
          </w:ffData>
        </w:fldChar>
      </w:r>
      <w:r>
        <w:rPr>
          <w:b/>
          <w:sz w:val="28"/>
          <w:szCs w:val="28"/>
        </w:rPr>
        <w:instrText xml:space="preserve"> FORMTEXT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>
        <w:rPr>
          <w:b/>
          <w:noProof/>
          <w:sz w:val="28"/>
          <w:szCs w:val="28"/>
        </w:rPr>
        <w:t>Enter name of CDMS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DATA ENTRY TRAINING</w:t>
      </w:r>
    </w:p>
    <w:p w14:paraId="7991EBA2" w14:textId="77777777" w:rsidR="0004040E" w:rsidRPr="00732646" w:rsidRDefault="0004040E" w:rsidP="0004040E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6"/>
        <w:gridCol w:w="3383"/>
      </w:tblGrid>
      <w:tr w:rsidR="0004040E" w:rsidRPr="000C566F" w14:paraId="017F4C7F" w14:textId="77777777" w:rsidTr="00446363">
        <w:trPr>
          <w:trHeight w:val="567"/>
        </w:trPr>
        <w:tc>
          <w:tcPr>
            <w:tcW w:w="13944" w:type="dxa"/>
            <w:gridSpan w:val="2"/>
            <w:shd w:val="clear" w:color="auto" w:fill="auto"/>
            <w:vAlign w:val="center"/>
          </w:tcPr>
          <w:p w14:paraId="6E099AAA" w14:textId="77777777" w:rsidR="0004040E" w:rsidRPr="007070DD" w:rsidRDefault="0004040E" w:rsidP="00446363">
            <w:pPr>
              <w:rPr>
                <w:b/>
              </w:rPr>
            </w:pPr>
            <w:r w:rsidRPr="000C566F">
              <w:t>Trial Name</w:t>
            </w:r>
            <w:r>
              <w:t>/Acronym</w:t>
            </w:r>
            <w:r w:rsidRPr="000C566F">
              <w:t>: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Enter Trial Acronym"/>
                  </w:textInput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Enter Trial Acronym</w:t>
            </w:r>
            <w:r>
              <w:fldChar w:fldCharType="end"/>
            </w:r>
            <w:bookmarkEnd w:id="1"/>
          </w:p>
        </w:tc>
      </w:tr>
      <w:tr w:rsidR="0004040E" w:rsidRPr="000C566F" w14:paraId="049C14D2" w14:textId="77777777" w:rsidTr="00446363">
        <w:trPr>
          <w:trHeight w:val="567"/>
        </w:trPr>
        <w:tc>
          <w:tcPr>
            <w:tcW w:w="13944" w:type="dxa"/>
            <w:gridSpan w:val="2"/>
            <w:shd w:val="clear" w:color="auto" w:fill="auto"/>
            <w:vAlign w:val="center"/>
          </w:tcPr>
          <w:p w14:paraId="0BA6446F" w14:textId="77777777" w:rsidR="0004040E" w:rsidRPr="000C566F" w:rsidRDefault="0004040E" w:rsidP="00446363">
            <w:r>
              <w:t xml:space="preserve">Database version: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nter datab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Enter database</w:t>
            </w:r>
            <w:r>
              <w:fldChar w:fldCharType="end"/>
            </w:r>
          </w:p>
        </w:tc>
      </w:tr>
      <w:tr w:rsidR="0004040E" w:rsidRPr="00423DF1" w14:paraId="08E320AB" w14:textId="77777777" w:rsidTr="00446363">
        <w:trPr>
          <w:trHeight w:val="567"/>
        </w:trPr>
        <w:tc>
          <w:tcPr>
            <w:tcW w:w="10544" w:type="dxa"/>
            <w:shd w:val="clear" w:color="auto" w:fill="auto"/>
            <w:vAlign w:val="center"/>
          </w:tcPr>
          <w:p w14:paraId="72D767A2" w14:textId="77777777" w:rsidR="0004040E" w:rsidRPr="008E629C" w:rsidRDefault="0004040E" w:rsidP="00446363">
            <w:pPr>
              <w:rPr>
                <w:b/>
              </w:rPr>
            </w:pPr>
            <w:r w:rsidRPr="00423DF1">
              <w:t>Site Name:</w:t>
            </w:r>
            <w:r w:rsidRPr="008E629C"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nter the name of the si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Enter the name of the site</w:t>
            </w:r>
            <w:r>
              <w:fldChar w:fldCharType="end"/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4CAFA1E8" w14:textId="77777777" w:rsidR="0004040E" w:rsidRPr="008E629C" w:rsidRDefault="0004040E" w:rsidP="00446363">
            <w:pPr>
              <w:rPr>
                <w:b/>
              </w:rPr>
            </w:pPr>
            <w:r>
              <w:t xml:space="preserve">NHSBT Site Number: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default w:val="Enter site number, 3 figures"/>
                    <w:maxLength w:val="99"/>
                  </w:textInput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Enter site number, 3 figures</w:t>
            </w:r>
            <w:r>
              <w:fldChar w:fldCharType="end"/>
            </w:r>
            <w:bookmarkEnd w:id="2"/>
          </w:p>
        </w:tc>
      </w:tr>
    </w:tbl>
    <w:p w14:paraId="0C68FC5E" w14:textId="77777777" w:rsidR="00732646" w:rsidRDefault="00732646" w:rsidP="0004040E">
      <w:pPr>
        <w:sectPr w:rsidR="00732646" w:rsidSect="00732646">
          <w:headerReference w:type="default" r:id="rId11"/>
          <w:footerReference w:type="default" r:id="rId12"/>
          <w:pgSz w:w="16834" w:h="11909" w:orient="landscape" w:code="9"/>
          <w:pgMar w:top="992" w:right="1525" w:bottom="748" w:left="1440" w:header="454" w:footer="284" w:gutter="0"/>
          <w:cols w:space="720"/>
          <w:noEndnote/>
          <w:docGrid w:linePitch="272"/>
        </w:sectPr>
      </w:pPr>
    </w:p>
    <w:tbl>
      <w:tblPr>
        <w:tblW w:w="147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1709"/>
        <w:gridCol w:w="2792"/>
        <w:gridCol w:w="2835"/>
        <w:gridCol w:w="1594"/>
        <w:gridCol w:w="2835"/>
      </w:tblGrid>
      <w:tr w:rsidR="0004040E" w:rsidRPr="007070DD" w14:paraId="5D62681C" w14:textId="77777777" w:rsidTr="00732646">
        <w:trPr>
          <w:trHeight w:val="228"/>
          <w:tblHeader/>
        </w:trPr>
        <w:tc>
          <w:tcPr>
            <w:tcW w:w="2941" w:type="dxa"/>
            <w:shd w:val="clear" w:color="auto" w:fill="C0C0C0"/>
            <w:vAlign w:val="center"/>
          </w:tcPr>
          <w:p w14:paraId="32A65720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Name:</w:t>
            </w:r>
          </w:p>
        </w:tc>
        <w:tc>
          <w:tcPr>
            <w:tcW w:w="1709" w:type="dxa"/>
            <w:shd w:val="clear" w:color="auto" w:fill="C0C0C0"/>
            <w:vAlign w:val="center"/>
          </w:tcPr>
          <w:p w14:paraId="32692A36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Date signed:</w:t>
            </w:r>
          </w:p>
        </w:tc>
        <w:tc>
          <w:tcPr>
            <w:tcW w:w="2792" w:type="dxa"/>
            <w:shd w:val="clear" w:color="auto" w:fill="C0C0C0"/>
            <w:vAlign w:val="center"/>
          </w:tcPr>
          <w:p w14:paraId="07852D51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Signature:</w:t>
            </w:r>
          </w:p>
        </w:tc>
        <w:tc>
          <w:tcPr>
            <w:tcW w:w="2835" w:type="dxa"/>
            <w:shd w:val="clear" w:color="auto" w:fill="C0C0C0"/>
            <w:vAlign w:val="center"/>
          </w:tcPr>
          <w:p w14:paraId="1B282BC8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Trainer Name:</w:t>
            </w:r>
          </w:p>
        </w:tc>
        <w:tc>
          <w:tcPr>
            <w:tcW w:w="1594" w:type="dxa"/>
            <w:shd w:val="clear" w:color="auto" w:fill="C0C0C0"/>
            <w:vAlign w:val="center"/>
          </w:tcPr>
          <w:p w14:paraId="6F2469B3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Training date:</w:t>
            </w:r>
          </w:p>
        </w:tc>
        <w:tc>
          <w:tcPr>
            <w:tcW w:w="2835" w:type="dxa"/>
            <w:shd w:val="clear" w:color="auto" w:fill="C0C0C0"/>
            <w:vAlign w:val="center"/>
          </w:tcPr>
          <w:p w14:paraId="62F7F442" w14:textId="77777777" w:rsidR="0004040E" w:rsidRPr="007070DD" w:rsidRDefault="0004040E" w:rsidP="00446363">
            <w:pPr>
              <w:rPr>
                <w:sz w:val="22"/>
                <w:szCs w:val="22"/>
              </w:rPr>
            </w:pPr>
            <w:r w:rsidRPr="007070DD">
              <w:rPr>
                <w:sz w:val="22"/>
                <w:szCs w:val="22"/>
              </w:rPr>
              <w:t>Signature:</w:t>
            </w:r>
          </w:p>
        </w:tc>
      </w:tr>
      <w:tr w:rsidR="0004040E" w:rsidRPr="007070DD" w14:paraId="61D67017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2340D5BC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bookmarkStart w:id="3" w:name="Text3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  <w:bookmarkEnd w:id="3"/>
          </w:p>
        </w:tc>
        <w:sdt>
          <w:sdtPr>
            <w:id w:val="5635146"/>
            <w:placeholder>
              <w:docPart w:val="7BE6FB571513449598DB519B64270E38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095465CA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05D1BDB8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5A67EC52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241221126"/>
            <w:placeholder>
              <w:docPart w:val="75F52AC46AF44DC19DAF9427442B6570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5FE1F3A2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7A4C72A0" w14:textId="77777777" w:rsidR="0004040E" w:rsidRPr="007070DD" w:rsidRDefault="0004040E" w:rsidP="00446363"/>
        </w:tc>
      </w:tr>
      <w:tr w:rsidR="0004040E" w:rsidRPr="007070DD" w14:paraId="3D5B0FF6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7A9707E1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939488472"/>
            <w:placeholder>
              <w:docPart w:val="87245482AE724289882CAB67FDFEBB39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0F1647AA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64C80139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67E3D7F3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212234846"/>
            <w:placeholder>
              <w:docPart w:val="D7EACFA530664DBAB539C7C1811573A2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2AE062DD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7D3D8D1A" w14:textId="77777777" w:rsidR="0004040E" w:rsidRPr="007070DD" w:rsidRDefault="0004040E" w:rsidP="00446363"/>
        </w:tc>
      </w:tr>
      <w:tr w:rsidR="0004040E" w:rsidRPr="007070DD" w14:paraId="703F9673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69803166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752081057"/>
            <w:placeholder>
              <w:docPart w:val="BFCEF2FF56654ACFA527407214F1DE20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75F3F882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2B9186FE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08F48A2E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-165012404"/>
            <w:placeholder>
              <w:docPart w:val="C27989A3672C4D85819AA2DC3062DCCD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2865BA43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61A774FA" w14:textId="77777777" w:rsidR="0004040E" w:rsidRPr="007070DD" w:rsidRDefault="0004040E" w:rsidP="00446363"/>
        </w:tc>
      </w:tr>
      <w:tr w:rsidR="0004040E" w:rsidRPr="007070DD" w14:paraId="7CEF3762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527BAEBD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-1665467267"/>
            <w:placeholder>
              <w:docPart w:val="2A0BF71351AF415FB472F500BBB9D31B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6DEB7754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7D4DB637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295460FB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-922957640"/>
            <w:placeholder>
              <w:docPart w:val="973F0B47CFDA42B782747F2A3E1BA66D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2519408C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54CDF9A6" w14:textId="77777777" w:rsidR="0004040E" w:rsidRPr="007070DD" w:rsidRDefault="0004040E" w:rsidP="00446363"/>
        </w:tc>
      </w:tr>
      <w:tr w:rsidR="0004040E" w:rsidRPr="007070DD" w14:paraId="2293EAEA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002CA1E4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292792805"/>
            <w:placeholder>
              <w:docPart w:val="DC11EFDEDCE544E2ABD0B8BDC18F3785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4B4B61E6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25F785A1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23CE47E2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900481760"/>
            <w:placeholder>
              <w:docPart w:val="B87A118BEA374F36BD1CEC27735BC13D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3BA86D23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476FAEDB" w14:textId="77777777" w:rsidR="0004040E" w:rsidRPr="007070DD" w:rsidRDefault="0004040E" w:rsidP="00446363"/>
        </w:tc>
      </w:tr>
      <w:tr w:rsidR="0004040E" w:rsidRPr="007070DD" w14:paraId="1866EE03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1FA7E74E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1730961621"/>
            <w:placeholder>
              <w:docPart w:val="DC797F7695D34DB0B091C9B71B36E446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07615C14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3D161C58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144A34D6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807132438"/>
            <w:placeholder>
              <w:docPart w:val="3C79B581933E4C5AA836A00BC6E68F30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7DD9B98D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24B03ED3" w14:textId="77777777" w:rsidR="0004040E" w:rsidRPr="007070DD" w:rsidRDefault="0004040E" w:rsidP="00446363"/>
        </w:tc>
      </w:tr>
      <w:tr w:rsidR="0004040E" w:rsidRPr="007070DD" w14:paraId="0E7354AA" w14:textId="77777777" w:rsidTr="00446363">
        <w:trPr>
          <w:trHeight w:val="529"/>
        </w:trPr>
        <w:tc>
          <w:tcPr>
            <w:tcW w:w="2941" w:type="dxa"/>
            <w:shd w:val="clear" w:color="auto" w:fill="auto"/>
            <w:vAlign w:val="center"/>
          </w:tcPr>
          <w:p w14:paraId="3FC595E6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-567961557"/>
            <w:placeholder>
              <w:docPart w:val="ACC1B9693C324B79849B35AEFB926F8C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709" w:type="dxa"/>
                <w:shd w:val="clear" w:color="auto" w:fill="auto"/>
                <w:vAlign w:val="center"/>
              </w:tcPr>
              <w:p w14:paraId="1A1463DC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792" w:type="dxa"/>
            <w:shd w:val="clear" w:color="auto" w:fill="auto"/>
            <w:vAlign w:val="center"/>
          </w:tcPr>
          <w:p w14:paraId="1B47B774" w14:textId="77777777" w:rsidR="0004040E" w:rsidRPr="007070DD" w:rsidRDefault="0004040E" w:rsidP="00446363"/>
        </w:tc>
        <w:tc>
          <w:tcPr>
            <w:tcW w:w="2835" w:type="dxa"/>
            <w:shd w:val="clear" w:color="auto" w:fill="auto"/>
            <w:vAlign w:val="center"/>
          </w:tcPr>
          <w:p w14:paraId="2955B063" w14:textId="77777777" w:rsidR="0004040E" w:rsidRPr="00DB0AA8" w:rsidRDefault="0004040E" w:rsidP="00446363">
            <w:pPr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Enter name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Enter name</w:t>
            </w:r>
            <w:r>
              <w:rPr>
                <w:color w:val="000000"/>
              </w:rPr>
              <w:fldChar w:fldCharType="end"/>
            </w:r>
          </w:p>
        </w:tc>
        <w:sdt>
          <w:sdtPr>
            <w:id w:val="-138421375"/>
            <w:placeholder>
              <w:docPart w:val="5CB3924DF5F24BD28DF9155CA5ADB1AC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1594" w:type="dxa"/>
                <w:shd w:val="clear" w:color="auto" w:fill="auto"/>
                <w:vAlign w:val="center"/>
              </w:tcPr>
              <w:p w14:paraId="575C983C" w14:textId="77777777" w:rsidR="0004040E" w:rsidRPr="007070DD" w:rsidRDefault="0004040E" w:rsidP="00446363">
                <w:r>
                  <w:t>dd/mm/</w:t>
                </w:r>
                <w:proofErr w:type="spellStart"/>
                <w:r>
                  <w:t>yyyy</w:t>
                </w:r>
                <w:proofErr w:type="spellEnd"/>
              </w:p>
            </w:tc>
          </w:sdtContent>
        </w:sdt>
        <w:tc>
          <w:tcPr>
            <w:tcW w:w="2835" w:type="dxa"/>
            <w:shd w:val="clear" w:color="auto" w:fill="auto"/>
            <w:vAlign w:val="center"/>
          </w:tcPr>
          <w:p w14:paraId="16492093" w14:textId="77777777" w:rsidR="0004040E" w:rsidRPr="007070DD" w:rsidRDefault="0004040E" w:rsidP="00446363"/>
        </w:tc>
      </w:tr>
    </w:tbl>
    <w:p w14:paraId="7983A624" w14:textId="77777777" w:rsidR="00732646" w:rsidRDefault="00732646" w:rsidP="00732646">
      <w:pPr>
        <w:rPr>
          <w:color w:val="0070C0"/>
          <w:sz w:val="2"/>
          <w:szCs w:val="2"/>
        </w:rPr>
        <w:sectPr w:rsidR="00732646" w:rsidSect="00732646">
          <w:type w:val="continuous"/>
          <w:pgSz w:w="16834" w:h="11909" w:orient="landscape" w:code="9"/>
          <w:pgMar w:top="992" w:right="1525" w:bottom="748" w:left="1440" w:header="454" w:footer="284" w:gutter="0"/>
          <w:cols w:space="720"/>
          <w:formProt w:val="0"/>
          <w:noEndnote/>
          <w:docGrid w:linePitch="272"/>
        </w:sectPr>
      </w:pPr>
    </w:p>
    <w:p w14:paraId="4A89AF9C" w14:textId="77777777" w:rsidR="00D4029B" w:rsidRPr="00732646" w:rsidRDefault="00D4029B" w:rsidP="00732646">
      <w:pPr>
        <w:rPr>
          <w:color w:val="0070C0"/>
          <w:sz w:val="2"/>
          <w:szCs w:val="2"/>
        </w:rPr>
      </w:pPr>
    </w:p>
    <w:sectPr w:rsidR="00D4029B" w:rsidRPr="00732646" w:rsidSect="00732646">
      <w:type w:val="continuous"/>
      <w:pgSz w:w="16834" w:h="11909" w:orient="landscape" w:code="9"/>
      <w:pgMar w:top="992" w:right="1525" w:bottom="748" w:left="1440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B6143" w14:textId="77777777" w:rsidR="00AB4C03" w:rsidRDefault="00AB4C03">
      <w:r>
        <w:separator/>
      </w:r>
    </w:p>
  </w:endnote>
  <w:endnote w:type="continuationSeparator" w:id="0">
    <w:p w14:paraId="5ED99755" w14:textId="77777777" w:rsidR="00AB4C03" w:rsidRDefault="00AB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A904" w14:textId="77777777" w:rsidR="00AB4C03" w:rsidRPr="007A0DB5" w:rsidRDefault="00AB4C03" w:rsidP="007A0DB5">
    <w:pPr>
      <w:pStyle w:val="Header"/>
      <w:pBdr>
        <w:bottom w:val="single" w:sz="6" w:space="1" w:color="auto"/>
      </w:pBdr>
      <w:rPr>
        <w:sz w:val="2"/>
        <w:szCs w:val="2"/>
      </w:rPr>
    </w:pPr>
  </w:p>
  <w:p w14:paraId="414CD00D" w14:textId="77777777" w:rsidR="00AB4C03" w:rsidRDefault="00AB4C03" w:rsidP="00AB4C03">
    <w:pPr>
      <w:tabs>
        <w:tab w:val="left" w:pos="3285"/>
      </w:tabs>
      <w:spacing w:before="60"/>
      <w:rPr>
        <w:rFonts w:cs="Arial"/>
        <w:b/>
      </w:rPr>
    </w:pPr>
    <w:r>
      <w:rPr>
        <w:rFonts w:cs="Arial"/>
        <w:b/>
      </w:rPr>
      <w:t>Controlled if copy number stated on document and issued by QA</w:t>
    </w:r>
    <w:r>
      <w:rPr>
        <w:rFonts w:cs="Arial"/>
        <w:b/>
      </w:rPr>
      <w:tab/>
    </w:r>
  </w:p>
  <w:p w14:paraId="3AD65525" w14:textId="77777777" w:rsidR="00AB4C03" w:rsidRDefault="00AB4C03" w:rsidP="00AB4C03">
    <w:pPr>
      <w:tabs>
        <w:tab w:val="left" w:pos="3285"/>
      </w:tabs>
      <w:rPr>
        <w:rFonts w:cs="Arial"/>
        <w:sz w:val="12"/>
      </w:rPr>
    </w:pPr>
    <w:r>
      <w:rPr>
        <w:rFonts w:cs="Arial"/>
        <w:sz w:val="12"/>
      </w:rPr>
      <w:t>(Template Version 03/02/2020)</w:t>
    </w:r>
  </w:p>
  <w:p w14:paraId="4B8D3ECA" w14:textId="77777777" w:rsidR="00AB4C03" w:rsidRDefault="00AB4C03" w:rsidP="00AB4C03">
    <w:pPr>
      <w:tabs>
        <w:tab w:val="left" w:pos="3285"/>
      </w:tabs>
      <w:jc w:val="right"/>
      <w:rPr>
        <w:rFonts w:cs="Arial"/>
        <w:sz w:val="12"/>
      </w:rPr>
    </w:pPr>
    <w:r w:rsidRPr="00FB281B">
      <w:rPr>
        <w:rFonts w:cs="Arial"/>
        <w:b/>
      </w:rPr>
      <w:t xml:space="preserve">Page </w:t>
    </w:r>
    <w:r w:rsidRPr="00FB281B">
      <w:rPr>
        <w:rFonts w:cs="Arial"/>
        <w:b/>
      </w:rPr>
      <w:fldChar w:fldCharType="begin"/>
    </w:r>
    <w:r w:rsidRPr="00FB281B">
      <w:rPr>
        <w:rFonts w:cs="Arial"/>
        <w:b/>
      </w:rPr>
      <w:instrText xml:space="preserve"> PAGE  \* MERGEFORMAT </w:instrText>
    </w:r>
    <w:r w:rsidRPr="00FB281B">
      <w:rPr>
        <w:rFonts w:cs="Arial"/>
        <w:b/>
      </w:rPr>
      <w:fldChar w:fldCharType="separate"/>
    </w:r>
    <w:r w:rsidR="008403BB">
      <w:rPr>
        <w:rFonts w:cs="Arial"/>
        <w:b/>
        <w:noProof/>
      </w:rPr>
      <w:t>1</w:t>
    </w:r>
    <w:r w:rsidRPr="00FB281B">
      <w:rPr>
        <w:rFonts w:cs="Arial"/>
        <w:b/>
      </w:rPr>
      <w:fldChar w:fldCharType="end"/>
    </w:r>
    <w:r w:rsidRPr="00FB281B">
      <w:rPr>
        <w:rFonts w:cs="Arial"/>
        <w:b/>
      </w:rPr>
      <w:t xml:space="preserve"> of </w:t>
    </w:r>
    <w:r w:rsidRPr="00FB281B">
      <w:rPr>
        <w:rFonts w:cs="Arial"/>
        <w:b/>
      </w:rPr>
      <w:fldChar w:fldCharType="begin"/>
    </w:r>
    <w:r w:rsidRPr="00FB281B">
      <w:rPr>
        <w:rFonts w:cs="Arial"/>
        <w:b/>
      </w:rPr>
      <w:instrText xml:space="preserve"> NUMPAGES  \* MERGEFORMAT </w:instrText>
    </w:r>
    <w:r w:rsidRPr="00FB281B">
      <w:rPr>
        <w:rFonts w:cs="Arial"/>
        <w:b/>
      </w:rPr>
      <w:fldChar w:fldCharType="separate"/>
    </w:r>
    <w:r w:rsidR="008403BB">
      <w:rPr>
        <w:rFonts w:cs="Arial"/>
        <w:b/>
        <w:noProof/>
      </w:rPr>
      <w:t>1</w:t>
    </w:r>
    <w:r w:rsidRPr="00FB281B">
      <w:rPr>
        <w:rFonts w:cs="Arial"/>
        <w:b/>
      </w:rPr>
      <w:fldChar w:fldCharType="end"/>
    </w:r>
  </w:p>
  <w:p w14:paraId="04AE96C4" w14:textId="77777777" w:rsidR="00AB4C03" w:rsidRDefault="00AB4C03" w:rsidP="00AB4C03">
    <w:pPr>
      <w:pStyle w:val="Footer"/>
    </w:pPr>
    <w:r w:rsidRPr="00FA1EA0">
      <w:rPr>
        <w:b/>
        <w:sz w:val="18"/>
      </w:rPr>
      <w:t>Cross-Referenced in Primary Document:</w:t>
    </w:r>
    <w:r w:rsidR="0004040E">
      <w:rPr>
        <w:b/>
        <w:sz w:val="18"/>
      </w:rPr>
      <w:t xml:space="preserve"> MPD993</w:t>
    </w:r>
  </w:p>
  <w:p w14:paraId="38DA8657" w14:textId="77777777" w:rsidR="004A1B73" w:rsidRPr="009F3449" w:rsidRDefault="00C93013" w:rsidP="007D66D8">
    <w:pPr>
      <w:pStyle w:val="Footer"/>
      <w:jc w:val="center"/>
      <w:rPr>
        <w:b/>
        <w:color w:val="FFFFFF" w:themeColor="background1"/>
        <w:sz w:val="36"/>
        <w:szCs w:val="36"/>
      </w:rPr>
    </w:pPr>
    <w:r w:rsidRPr="009F3449">
      <w:rPr>
        <w:b/>
        <w:color w:val="FFFFFF" w:themeColor="background1"/>
        <w:sz w:val="36"/>
        <w:szCs w:val="36"/>
      </w:rPr>
      <w:t>CONTROLLED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75DA" w14:textId="77777777" w:rsidR="00AB4C03" w:rsidRDefault="00AB4C03">
      <w:r>
        <w:separator/>
      </w:r>
    </w:p>
  </w:footnote>
  <w:footnote w:type="continuationSeparator" w:id="0">
    <w:p w14:paraId="531EAEFC" w14:textId="77777777" w:rsidR="00AB4C03" w:rsidRDefault="00AB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B922" w14:textId="77777777" w:rsidR="00AB4C03" w:rsidRPr="00404267" w:rsidRDefault="00AB4C03" w:rsidP="001C3D72">
    <w:pPr>
      <w:pStyle w:val="SOPTitle"/>
      <w:tabs>
        <w:tab w:val="clear" w:pos="0"/>
      </w:tabs>
      <w:ind w:right="62"/>
      <w:rPr>
        <w:sz w:val="2"/>
        <w:szCs w:val="2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98"/>
      <w:gridCol w:w="2471"/>
    </w:tblGrid>
    <w:tr w:rsidR="00404267" w14:paraId="36E54F8F" w14:textId="77777777" w:rsidTr="00C365B2">
      <w:trPr>
        <w:jc w:val="center"/>
      </w:trPr>
      <w:tc>
        <w:tcPr>
          <w:tcW w:w="11482" w:type="dxa"/>
        </w:tcPr>
        <w:p w14:paraId="299E06AC" w14:textId="77777777" w:rsidR="00404267" w:rsidRPr="00404267" w:rsidRDefault="008E5E29" w:rsidP="00732646">
          <w:pPr>
            <w:pStyle w:val="Header"/>
            <w:rPr>
              <w:rFonts w:cs="Arial"/>
              <w:b/>
              <w:sz w:val="18"/>
              <w:szCs w:val="24"/>
            </w:rPr>
          </w:pPr>
          <w:r>
            <w:rPr>
              <w:rFonts w:cs="Arial"/>
              <w:b/>
              <w:sz w:val="28"/>
              <w:szCs w:val="28"/>
            </w:rPr>
            <w:t>FRM</w:t>
          </w:r>
          <w:r w:rsidR="0004040E">
            <w:rPr>
              <w:rFonts w:cs="Arial"/>
              <w:b/>
              <w:sz w:val="28"/>
              <w:szCs w:val="28"/>
            </w:rPr>
            <w:t>6392/1.1</w:t>
          </w:r>
          <w:r w:rsidR="00404267" w:rsidRPr="00404267">
            <w:rPr>
              <w:rFonts w:cs="Arial"/>
              <w:b/>
              <w:sz w:val="28"/>
              <w:szCs w:val="28"/>
            </w:rPr>
            <w:t xml:space="preserve"> –</w:t>
          </w:r>
          <w:r w:rsidR="00732646">
            <w:rPr>
              <w:rFonts w:cs="Arial"/>
              <w:b/>
              <w:sz w:val="28"/>
              <w:szCs w:val="28"/>
            </w:rPr>
            <w:t xml:space="preserve"> </w:t>
          </w:r>
          <w:r w:rsidR="0004040E">
            <w:rPr>
              <w:rFonts w:cs="Arial"/>
              <w:b/>
              <w:sz w:val="28"/>
              <w:szCs w:val="28"/>
            </w:rPr>
            <w:t>Database Training Signature Log</w:t>
          </w:r>
        </w:p>
      </w:tc>
      <w:tc>
        <w:tcPr>
          <w:tcW w:w="2472" w:type="dxa"/>
        </w:tcPr>
        <w:p w14:paraId="2E72CC9A" w14:textId="77777777" w:rsidR="00404267" w:rsidRDefault="00404267" w:rsidP="001C3D72">
          <w:pPr>
            <w:spacing w:before="20" w:line="276" w:lineRule="auto"/>
            <w:rPr>
              <w:rFonts w:cs="Arial"/>
              <w:b/>
              <w:sz w:val="18"/>
              <w:szCs w:val="24"/>
            </w:rPr>
          </w:pPr>
          <w:r w:rsidRPr="0089414C">
            <w:rPr>
              <w:rFonts w:cs="Arial"/>
              <w:noProof/>
              <w:sz w:val="24"/>
            </w:rPr>
            <w:drawing>
              <wp:inline distT="0" distB="0" distL="0" distR="0" wp14:anchorId="53C0C304" wp14:editId="250655D5">
                <wp:extent cx="1331595" cy="370205"/>
                <wp:effectExtent l="0" t="0" r="1905" b="0"/>
                <wp:docPr id="4" name="Picture 4" descr="NHSBloodandTransplantR1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HSBloodandTransplantR1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1595" cy="370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51FFACD" w14:textId="77777777" w:rsidR="00404267" w:rsidRDefault="00013884" w:rsidP="001C3D72">
          <w:pPr>
            <w:tabs>
              <w:tab w:val="right" w:pos="0"/>
            </w:tabs>
            <w:spacing w:before="20" w:line="276" w:lineRule="auto"/>
            <w:rPr>
              <w:szCs w:val="28"/>
            </w:rPr>
          </w:pPr>
          <w:r>
            <w:rPr>
              <w:rFonts w:cs="Arial"/>
              <w:b/>
              <w:sz w:val="18"/>
              <w:szCs w:val="24"/>
            </w:rPr>
            <w:t>Effective date:</w:t>
          </w:r>
          <w:r w:rsidR="00C365B2">
            <w:rPr>
              <w:rFonts w:cs="Arial"/>
              <w:b/>
              <w:sz w:val="18"/>
              <w:szCs w:val="24"/>
            </w:rPr>
            <w:t xml:space="preserve"> </w:t>
          </w:r>
          <w:r w:rsidR="008B1C49">
            <w:rPr>
              <w:rFonts w:cs="Arial"/>
              <w:b/>
              <w:sz w:val="18"/>
              <w:szCs w:val="24"/>
            </w:rPr>
            <w:t>02/04/2020</w:t>
          </w:r>
        </w:p>
      </w:tc>
    </w:tr>
  </w:tbl>
  <w:p w14:paraId="1629E68F" w14:textId="77777777" w:rsidR="00404267" w:rsidRPr="00404267" w:rsidRDefault="00404267" w:rsidP="001C3D72">
    <w:pPr>
      <w:pStyle w:val="SOPTitle"/>
      <w:tabs>
        <w:tab w:val="clear" w:pos="0"/>
      </w:tabs>
      <w:ind w:right="62"/>
      <w:rPr>
        <w:sz w:val="2"/>
        <w:szCs w:val="2"/>
      </w:rPr>
    </w:pPr>
  </w:p>
  <w:p w14:paraId="607ECBF9" w14:textId="77777777" w:rsidR="00AB4C03" w:rsidRPr="007C3354" w:rsidRDefault="00AB4C03" w:rsidP="001C3D72">
    <w:pPr>
      <w:pStyle w:val="SOPTitle"/>
      <w:tabs>
        <w:tab w:val="clear" w:pos="0"/>
      </w:tabs>
      <w:ind w:firstLine="1843"/>
      <w:rPr>
        <w:sz w:val="2"/>
        <w:szCs w:val="2"/>
      </w:rPr>
    </w:pPr>
  </w:p>
  <w:p w14:paraId="7B63E8FE" w14:textId="77777777" w:rsidR="00AB4C03" w:rsidRPr="007A0DB5" w:rsidRDefault="00AB4C03" w:rsidP="001C3D72">
    <w:pPr>
      <w:pStyle w:val="Header"/>
      <w:pBdr>
        <w:bottom w:val="single" w:sz="6" w:space="1" w:color="auto"/>
      </w:pBdr>
      <w:rPr>
        <w:sz w:val="2"/>
        <w:szCs w:val="2"/>
      </w:rPr>
    </w:pPr>
  </w:p>
  <w:p w14:paraId="42EE5ACC" w14:textId="77777777" w:rsidR="00AB4C03" w:rsidRPr="007A0DB5" w:rsidRDefault="00AB4C03" w:rsidP="001C3D72">
    <w:pPr>
      <w:pStyle w:val="Header"/>
      <w:rPr>
        <w:rFonts w:cs="Arial"/>
        <w:b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h/JV8Bv0p78p62bNsODluhP4ZKzvCYoTOk/JrDxqtT4qlFqPdeJyrTXUh7WnO3WRkz0jm1M89Ly4+zHCbX7iQ==" w:salt="/y/GQ9k1dKXwdw1PueZ4W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0C"/>
    <w:rsid w:val="00013884"/>
    <w:rsid w:val="0004040E"/>
    <w:rsid w:val="000514EB"/>
    <w:rsid w:val="001C3D72"/>
    <w:rsid w:val="00205F0C"/>
    <w:rsid w:val="002870D4"/>
    <w:rsid w:val="0039787B"/>
    <w:rsid w:val="00404267"/>
    <w:rsid w:val="00476665"/>
    <w:rsid w:val="004A1B73"/>
    <w:rsid w:val="004B4CB5"/>
    <w:rsid w:val="00513A64"/>
    <w:rsid w:val="005212A5"/>
    <w:rsid w:val="006C3835"/>
    <w:rsid w:val="006E75E6"/>
    <w:rsid w:val="00732646"/>
    <w:rsid w:val="007A0DB5"/>
    <w:rsid w:val="007C3354"/>
    <w:rsid w:val="007D66D8"/>
    <w:rsid w:val="008403BB"/>
    <w:rsid w:val="008B1C49"/>
    <w:rsid w:val="008E5E29"/>
    <w:rsid w:val="00933EF4"/>
    <w:rsid w:val="009F3449"/>
    <w:rsid w:val="00AB4C03"/>
    <w:rsid w:val="00B45D84"/>
    <w:rsid w:val="00BA7F3F"/>
    <w:rsid w:val="00C1637D"/>
    <w:rsid w:val="00C365B2"/>
    <w:rsid w:val="00C835B8"/>
    <w:rsid w:val="00C93013"/>
    <w:rsid w:val="00D4029B"/>
    <w:rsid w:val="00D56135"/>
    <w:rsid w:val="00EF1613"/>
    <w:rsid w:val="00F7225D"/>
    <w:rsid w:val="00F93C2B"/>
    <w:rsid w:val="00FA4291"/>
    <w:rsid w:val="00FB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47EEF3EC"/>
  <w15:chartTrackingRefBased/>
  <w15:docId w15:val="{64A88382-24D3-4CE7-A252-48C09E3B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pBdr>
        <w:top w:val="single" w:sz="6" w:space="1" w:color="auto"/>
      </w:pBdr>
      <w:spacing w:after="24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ncy1">
    <w:name w:val="Fancy 1"/>
    <w:basedOn w:val="Normal"/>
    <w:rPr>
      <w:rFonts w:ascii="Matura MT Script Capitals" w:hAnsi="Matura MT Script Capitals"/>
      <w:sz w:val="36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FB61C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5212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PTitle">
    <w:name w:val="SOP Title"/>
    <w:basedOn w:val="Normal"/>
    <w:qFormat/>
    <w:rsid w:val="005212A5"/>
    <w:pPr>
      <w:tabs>
        <w:tab w:val="right" w:pos="0"/>
      </w:tabs>
    </w:pPr>
    <w:rPr>
      <w:rFonts w:eastAsiaTheme="minorHAnsi" w:cs="Arial"/>
      <w:b/>
      <w:sz w:val="28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rsid w:val="007A0D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E6FB571513449598DB519B64270E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97286-9AC4-4DDD-9162-D9594E91C24D}"/>
      </w:docPartPr>
      <w:docPartBody>
        <w:p w:rsidR="003E488C" w:rsidRDefault="00FB5EEE" w:rsidP="00FB5EEE">
          <w:pPr>
            <w:pStyle w:val="7BE6FB571513449598DB519B64270E38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75F52AC46AF44DC19DAF9427442B6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A9339-0723-443C-BD98-4466F570D0E0}"/>
      </w:docPartPr>
      <w:docPartBody>
        <w:p w:rsidR="003E488C" w:rsidRDefault="00FB5EEE" w:rsidP="00FB5EEE">
          <w:pPr>
            <w:pStyle w:val="75F52AC46AF44DC19DAF9427442B6570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87245482AE724289882CAB67FDFEB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D709C-1C92-4D9F-B7E6-3DA184DDCA6C}"/>
      </w:docPartPr>
      <w:docPartBody>
        <w:p w:rsidR="003E488C" w:rsidRDefault="00FB5EEE" w:rsidP="00FB5EEE">
          <w:pPr>
            <w:pStyle w:val="87245482AE724289882CAB67FDFEBB39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D7EACFA530664DBAB539C7C181157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CFFDE-63C4-4279-AB50-C4EABC1EA0D6}"/>
      </w:docPartPr>
      <w:docPartBody>
        <w:p w:rsidR="003E488C" w:rsidRDefault="00FB5EEE" w:rsidP="00FB5EEE">
          <w:pPr>
            <w:pStyle w:val="D7EACFA530664DBAB539C7C1811573A2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BFCEF2FF56654ACFA527407214F1D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6444C-A0FF-44AD-8CB9-A4B73118AE22}"/>
      </w:docPartPr>
      <w:docPartBody>
        <w:p w:rsidR="003E488C" w:rsidRDefault="00FB5EEE" w:rsidP="00FB5EEE">
          <w:pPr>
            <w:pStyle w:val="BFCEF2FF56654ACFA527407214F1DE20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C27989A3672C4D85819AA2DC3062D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7183-18E8-41FB-B042-CFDA996E9DE4}"/>
      </w:docPartPr>
      <w:docPartBody>
        <w:p w:rsidR="003E488C" w:rsidRDefault="00FB5EEE" w:rsidP="00FB5EEE">
          <w:pPr>
            <w:pStyle w:val="C27989A3672C4D85819AA2DC3062DCCD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2A0BF71351AF415FB472F500BBB9D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F4D88-D548-4249-BB75-85BFEF1C5C42}"/>
      </w:docPartPr>
      <w:docPartBody>
        <w:p w:rsidR="003E488C" w:rsidRDefault="00FB5EEE" w:rsidP="00FB5EEE">
          <w:pPr>
            <w:pStyle w:val="2A0BF71351AF415FB472F500BBB9D31B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973F0B47CFDA42B782747F2A3E1BA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CF2D1-F2B0-4202-8E6C-86BC8D961EAB}"/>
      </w:docPartPr>
      <w:docPartBody>
        <w:p w:rsidR="003E488C" w:rsidRDefault="00FB5EEE" w:rsidP="00FB5EEE">
          <w:pPr>
            <w:pStyle w:val="973F0B47CFDA42B782747F2A3E1BA66D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DC11EFDEDCE544E2ABD0B8BDC18F3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4372F-E198-46A6-B104-D720A6D9E92C}"/>
      </w:docPartPr>
      <w:docPartBody>
        <w:p w:rsidR="003E488C" w:rsidRDefault="00FB5EEE" w:rsidP="00FB5EEE">
          <w:pPr>
            <w:pStyle w:val="DC11EFDEDCE544E2ABD0B8BDC18F3785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B87A118BEA374F36BD1CEC27735BC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4EE46-D41D-48F0-AEDA-DC7E3F9E759E}"/>
      </w:docPartPr>
      <w:docPartBody>
        <w:p w:rsidR="003E488C" w:rsidRDefault="00FB5EEE" w:rsidP="00FB5EEE">
          <w:pPr>
            <w:pStyle w:val="B87A118BEA374F36BD1CEC27735BC13D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DC797F7695D34DB0B091C9B71B36E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A2A9F-05ED-450A-88CC-483D36F6D53B}"/>
      </w:docPartPr>
      <w:docPartBody>
        <w:p w:rsidR="003E488C" w:rsidRDefault="00FB5EEE" w:rsidP="00FB5EEE">
          <w:pPr>
            <w:pStyle w:val="DC797F7695D34DB0B091C9B71B36E446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3C79B581933E4C5AA836A00BC6E68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B3EA8-9CB7-455F-BBD4-0726F8A12DCD}"/>
      </w:docPartPr>
      <w:docPartBody>
        <w:p w:rsidR="003E488C" w:rsidRDefault="00FB5EEE" w:rsidP="00FB5EEE">
          <w:pPr>
            <w:pStyle w:val="3C79B581933E4C5AA836A00BC6E68F30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ACC1B9693C324B79849B35AEFB926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9C2E4-BCDD-4180-95D7-862C066BA316}"/>
      </w:docPartPr>
      <w:docPartBody>
        <w:p w:rsidR="003E488C" w:rsidRDefault="00FB5EEE" w:rsidP="00FB5EEE">
          <w:pPr>
            <w:pStyle w:val="ACC1B9693C324B79849B35AEFB926F8C"/>
          </w:pPr>
          <w:r w:rsidRPr="00280B09">
            <w:rPr>
              <w:rStyle w:val="PlaceholderText"/>
            </w:rPr>
            <w:t>Click or tap to enter a date.</w:t>
          </w:r>
        </w:p>
      </w:docPartBody>
    </w:docPart>
    <w:docPart>
      <w:docPartPr>
        <w:name w:val="5CB3924DF5F24BD28DF9155CA5ADB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3F1AF-F491-4E5F-9D52-621F6AB0D2B6}"/>
      </w:docPartPr>
      <w:docPartBody>
        <w:p w:rsidR="003E488C" w:rsidRDefault="00FB5EEE" w:rsidP="00FB5EEE">
          <w:pPr>
            <w:pStyle w:val="5CB3924DF5F24BD28DF9155CA5ADB1AC"/>
          </w:pPr>
          <w:r w:rsidRPr="00280B09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EEE"/>
    <w:rsid w:val="003E488C"/>
    <w:rsid w:val="00FB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EEE"/>
    <w:rPr>
      <w:color w:val="808080"/>
    </w:rPr>
  </w:style>
  <w:style w:type="paragraph" w:customStyle="1" w:styleId="7BE6FB571513449598DB519B64270E38">
    <w:name w:val="7BE6FB571513449598DB519B64270E38"/>
    <w:rsid w:val="00FB5EEE"/>
  </w:style>
  <w:style w:type="paragraph" w:customStyle="1" w:styleId="75F52AC46AF44DC19DAF9427442B6570">
    <w:name w:val="75F52AC46AF44DC19DAF9427442B6570"/>
    <w:rsid w:val="00FB5EEE"/>
  </w:style>
  <w:style w:type="paragraph" w:customStyle="1" w:styleId="87245482AE724289882CAB67FDFEBB39">
    <w:name w:val="87245482AE724289882CAB67FDFEBB39"/>
    <w:rsid w:val="00FB5EEE"/>
  </w:style>
  <w:style w:type="paragraph" w:customStyle="1" w:styleId="D7EACFA530664DBAB539C7C1811573A2">
    <w:name w:val="D7EACFA530664DBAB539C7C1811573A2"/>
    <w:rsid w:val="00FB5EEE"/>
  </w:style>
  <w:style w:type="paragraph" w:customStyle="1" w:styleId="BFCEF2FF56654ACFA527407214F1DE20">
    <w:name w:val="BFCEF2FF56654ACFA527407214F1DE20"/>
    <w:rsid w:val="00FB5EEE"/>
  </w:style>
  <w:style w:type="paragraph" w:customStyle="1" w:styleId="C27989A3672C4D85819AA2DC3062DCCD">
    <w:name w:val="C27989A3672C4D85819AA2DC3062DCCD"/>
    <w:rsid w:val="00FB5EEE"/>
  </w:style>
  <w:style w:type="paragraph" w:customStyle="1" w:styleId="2A0BF71351AF415FB472F500BBB9D31B">
    <w:name w:val="2A0BF71351AF415FB472F500BBB9D31B"/>
    <w:rsid w:val="00FB5EEE"/>
  </w:style>
  <w:style w:type="paragraph" w:customStyle="1" w:styleId="973F0B47CFDA42B782747F2A3E1BA66D">
    <w:name w:val="973F0B47CFDA42B782747F2A3E1BA66D"/>
    <w:rsid w:val="00FB5EEE"/>
  </w:style>
  <w:style w:type="paragraph" w:customStyle="1" w:styleId="DC11EFDEDCE544E2ABD0B8BDC18F3785">
    <w:name w:val="DC11EFDEDCE544E2ABD0B8BDC18F3785"/>
    <w:rsid w:val="00FB5EEE"/>
  </w:style>
  <w:style w:type="paragraph" w:customStyle="1" w:styleId="B87A118BEA374F36BD1CEC27735BC13D">
    <w:name w:val="B87A118BEA374F36BD1CEC27735BC13D"/>
    <w:rsid w:val="00FB5EEE"/>
  </w:style>
  <w:style w:type="paragraph" w:customStyle="1" w:styleId="DC797F7695D34DB0B091C9B71B36E446">
    <w:name w:val="DC797F7695D34DB0B091C9B71B36E446"/>
    <w:rsid w:val="00FB5EEE"/>
  </w:style>
  <w:style w:type="paragraph" w:customStyle="1" w:styleId="3C79B581933E4C5AA836A00BC6E68F30">
    <w:name w:val="3C79B581933E4C5AA836A00BC6E68F30"/>
    <w:rsid w:val="00FB5EEE"/>
  </w:style>
  <w:style w:type="paragraph" w:customStyle="1" w:styleId="ACC1B9693C324B79849B35AEFB926F8C">
    <w:name w:val="ACC1B9693C324B79849B35AEFB926F8C"/>
    <w:rsid w:val="00FB5EEE"/>
  </w:style>
  <w:style w:type="paragraph" w:customStyle="1" w:styleId="5CB3924DF5F24BD28DF9155CA5ADB1AC">
    <w:name w:val="5CB3924DF5F24BD28DF9155CA5ADB1AC"/>
    <w:rsid w:val="00FB5E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ss Deviation" ma:contentTypeID="0x01010073F58DE9908087408D8E32AC0249648F01000053D8BDFEA0C749A75B838A90835839" ma:contentTypeVersion="12" ma:contentTypeDescription="A process deviation" ma:contentTypeScope="" ma:versionID="bb0ea384e9a4d76c7641a63141bafd71">
  <xsd:schema xmlns:xsd="http://www.w3.org/2001/XMLSchema" xmlns:xs="http://www.w3.org/2001/XMLSchema" xmlns:p="http://schemas.microsoft.com/office/2006/metadata/properties" xmlns:ns2="6dd6f0bb-6521-4c03-a77d-b9fb480bce45" xmlns:ns3="df125d30-b7c1-44e0-aa9d-84f95c184a96" targetNamespace="http://schemas.microsoft.com/office/2006/metadata/properties" ma:root="true" ma:fieldsID="23e63aea7c44c931ee155c2412d37baa" ns2:_="" ns3:_="">
    <xsd:import namespace="6dd6f0bb-6521-4c03-a77d-b9fb480bce45"/>
    <xsd:import namespace="df125d30-b7c1-44e0-aa9d-84f95c184a96"/>
    <xsd:element name="properties">
      <xsd:complexType>
        <xsd:sequence>
          <xsd:element name="documentManagement">
            <xsd:complexType>
              <xsd:all>
                <xsd:element ref="ns2:Effective_x0020_Date" minOccurs="0"/>
                <xsd:element ref="ns2:Document_x0020_Title" minOccurs="0"/>
                <xsd:element ref="ns2:Document_x0020_ID" minOccurs="0"/>
                <xsd:element ref="ns2:Document_x0020_Revision_x0020_Number" minOccurs="0"/>
                <xsd:element ref="ns2:Departments" minOccurs="0"/>
                <xsd:element ref="ns2:Processes" minOccurs="0"/>
                <xsd:element ref="ns2:Family_x0020_Groups" minOccurs="0"/>
                <xsd:element ref="ns2:Sway_x0020_Hyperlink" minOccurs="0"/>
                <xsd:element ref="ns2:Who_x0020_has_x0020_access_x003f_" minOccurs="0"/>
                <xsd:element ref="ns2:_dlc_DocId" minOccurs="0"/>
                <xsd:element ref="ns2:_dlc_DocIdUrl" minOccurs="0"/>
                <xsd:element ref="ns2:_dlc_DocIdPersistId" minOccurs="0"/>
                <xsd:element ref="ns2:Document_x0020_Hyperlink" minOccurs="0"/>
                <xsd:element ref="ns2:PDV_x0020_Expiration_x0020_Date" minOccurs="0"/>
                <xsd:element ref="ns2:Effective_x0020_Documents_x0020_Affected" minOccurs="0"/>
                <xsd:element ref="ns2:Effective_x0020_Documents_x0020_Affected_x003a_Effective_x0020_Date" minOccurs="0"/>
                <xsd:element ref="ns2:Effective_x0020_Documents_x0020_Affected_x003a_Document_x0020_Hyperlink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6f0bb-6521-4c03-a77d-b9fb480bce45" elementFormDefault="qualified">
    <xsd:import namespace="http://schemas.microsoft.com/office/2006/documentManagement/types"/>
    <xsd:import namespace="http://schemas.microsoft.com/office/infopath/2007/PartnerControls"/>
    <xsd:element name="Effective_x0020_Date" ma:index="8" nillable="true" ma:displayName="Effective Date" ma:description="The date on which this document became effective." ma:format="DateOnly" ma:indexed="true" ma:internalName="Effective_x0020_Date">
      <xsd:simpleType>
        <xsd:restriction base="dms:DateTime"/>
      </xsd:simpleType>
    </xsd:element>
    <xsd:element name="Document_x0020_Title" ma:index="9" nillable="true" ma:displayName="Document Title" ma:description="The title of the document." ma:indexed="true" ma:internalName="Document_x0020_Title">
      <xsd:simpleType>
        <xsd:restriction base="dms:Text">
          <xsd:maxLength value="255"/>
        </xsd:restriction>
      </xsd:simpleType>
    </xsd:element>
    <xsd:element name="Document_x0020_ID" ma:index="10" nillable="true" ma:displayName="Document ID" ma:description="The document format code and number e.g. SOP1337, FRM734 etc" ma:indexed="true" ma:internalName="Document_x0020_ID" ma:readOnly="false">
      <xsd:simpleType>
        <xsd:restriction base="dms:Text">
          <xsd:maxLength value="255"/>
        </xsd:restriction>
      </xsd:simpleType>
    </xsd:element>
    <xsd:element name="Document_x0020_Revision_x0020_Number" ma:index="11" nillable="true" ma:displayName="Document Revision Number" ma:description="The revision number of this document." ma:indexed="true" ma:internalName="Document_x0020_Revision_x0020_Number">
      <xsd:simpleType>
        <xsd:restriction base="dms:Text">
          <xsd:maxLength value="255"/>
        </xsd:restriction>
      </xsd:simpleType>
    </xsd:element>
    <xsd:element name="Departments" ma:index="12" nillable="true" ma:displayName="Departments" ma:description="A list of department with which this document is associated" ma:list="{a5405362-80cd-4713-b4f7-1505ded0c3f8}" ma:internalName="Departments" ma:readOnly="false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cesses" ma:index="13" nillable="true" ma:displayName="Processes" ma:list="{c2dcb966-c0c7-4ddf-bdcc-20879d4a3118}" ma:internalName="Processes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mily_x0020_Groups" ma:index="14" nillable="true" ma:displayName="Family Groups" ma:list="{d3b25fe3-4173-453b-bfd3-2a748eef11a6}" ma:internalName="Family_x0020_Groups" ma:showField="Titl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way_x0020_Hyperlink" ma:index="15" nillable="true" ma:displayName="Sway Hyperlink" ma:internalName="Sway_x0020_Hyperlink">
      <xsd:simpleType>
        <xsd:restriction base="dms:Text">
          <xsd:maxLength value="255"/>
        </xsd:restriction>
      </xsd:simpleType>
    </xsd:element>
    <xsd:element name="Who_x0020_has_x0020_access_x003f_" ma:index="16" nillable="true" ma:displayName="Who has access?" ma:list="UserInfo" ma:SharePointGroup="0" ma:internalName="Who_x0020_has_x0020_access_x003F_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ument_x0020_Hyperlink" ma:index="20" nillable="true" ma:displayName="Document Hyperlink" ma:description="A URL linking to the document." ma:indexed="true" ma:internalName="Document_x0020_Hyperlink">
      <xsd:simpleType>
        <xsd:restriction base="dms:Text">
          <xsd:maxLength value="255"/>
        </xsd:restriction>
      </xsd:simpleType>
    </xsd:element>
    <xsd:element name="PDV_x0020_Expiration_x0020_Date" ma:index="21" nillable="true" ma:displayName="PDV Expiration Date" ma:description="If this document is a PDV the date on which the PDV ceases to be effective." ma:format="DateOnly" ma:internalName="PDV_x0020_Expiration_x0020_Date">
      <xsd:simpleType>
        <xsd:restriction base="dms:DateTime"/>
      </xsd:simpleType>
    </xsd:element>
    <xsd:element name="Effective_x0020_Documents_x0020_Affected" ma:index="22" nillable="true" ma:displayName="Effective Documents Affected" ma:list="{df125d30-b7c1-44e0-aa9d-84f95c184a96}" ma:internalName="Effective_x0020_Documents_x0020_Affected" ma:showField="Document_x0020_ID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fective_x0020_Documents_x0020_Affected_x003a_Effective_x0020_Date" ma:index="23" nillable="true" ma:displayName="Effective Documents Affected:Effective Date" ma:list="{df125d30-b7c1-44e0-aa9d-84f95c184a96}" ma:internalName="Effective_x0020_Documents_x0020_Affected_x003A_Effective_x0020_Date" ma:readOnly="true" ma:showField="Effective_x0020_Date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fective_x0020_Documents_x0020_Affected_x003a_Document_x0020_Hyperlink" ma:index="24" nillable="true" ma:displayName="Effective Documents Affected:Document Hyperlink" ma:list="{df125d30-b7c1-44e0-aa9d-84f95c184a96}" ma:internalName="Effective_x0020_Documents_x0020_Affected_x003A_Document_x0020_Hyperlink" ma:readOnly="true" ma:showField="Document_x0020_Hyperlink" ma:web="6dd6f0bb-6521-4c03-a77d-b9fb480bce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25d30-b7c1-44e0-aa9d-84f95c184a9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5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d6f0bb-6521-4c03-a77d-b9fb480bce45">FMKYPW7433TZ-1562204096-11558</_dlc_DocId>
    <_dlc_DocIdUrl xmlns="6dd6f0bb-6521-4c03-a77d-b9fb480bce45">
      <Url>https://nhsbloodandtransplant.sharepoint.com/sites/ControlledDocumentsLibrary/_layouts/15/DocIdRedir.aspx?ID=FMKYPW7433TZ-1562204096-11558</Url>
      <Description>FMKYPW7433TZ-1562204096-11558</Description>
    </_dlc_DocIdUrl>
    <Document_x0020_ID xmlns="6dd6f0bb-6521-4c03-a77d-b9fb480bce45">FRM6392</Document_x0020_ID>
    <Sway_x0020_Hyperlink xmlns="6dd6f0bb-6521-4c03-a77d-b9fb480bce45" xsi:nil="true"/>
    <Effective_x0020_Date xmlns="6dd6f0bb-6521-4c03-a77d-b9fb480bce45">2020-04-01T23:00:00+00:00</Effective_x0020_Date>
    <Departments xmlns="6dd6f0bb-6521-4c03-a77d-b9fb480bce45">
      <Value>773</Value>
    </Departments>
    <Processes xmlns="6dd6f0bb-6521-4c03-a77d-b9fb480bce45">
      <Value>518</Value>
    </Processes>
    <Family_x0020_Groups xmlns="6dd6f0bb-6521-4c03-a77d-b9fb480bce45" xsi:nil="true"/>
    <Who_x0020_has_x0020_access_x003f_ xmlns="6dd6f0bb-6521-4c03-a77d-b9fb480bce45">
      <UserInfo>
        <DisplayName/>
        <AccountId xsi:nil="true"/>
        <AccountType/>
      </UserInfo>
    </Who_x0020_has_x0020_access_x003f_>
    <Document_x0020_Revision_x0020_Number xmlns="6dd6f0bb-6521-4c03-a77d-b9fb480bce45">1.1</Document_x0020_Revision_x0020_Number>
    <Document_x0020_Hyperlink xmlns="6dd6f0bb-6521-4c03-a77d-b9fb480bce45">https://nhsbloodandtransplant.sharepoint.com/sites/ControlledDocumentsLibrary/_layouts/15/DocIdRedir.aspx?ID=FMKYPW7433TZ-1562204096-11558##############################################################</Document_x0020_Hyperlink>
    <Document_x0020_Title xmlns="6dd6f0bb-6521-4c03-a77d-b9fb480bce45">Database Training Signature Log</Document_x0020_Title>
    <PDV_x0020_Expiration_x0020_Date xmlns="6dd6f0bb-6521-4c03-a77d-b9fb480bce45" xsi:nil="true"/>
    <Effective_x0020_Documents_x0020_Affected xmlns="6dd6f0bb-6521-4c03-a77d-b9fb480bce45" xsi:nil="true"/>
    <_Flow_SignoffStatus xmlns="df125d30-b7c1-44e0-aa9d-84f95c184a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E15C0-DE71-4EFB-BAE0-2F31EFE3D8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4BE4FF-EB3F-4BD6-B974-3AA00AC08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d6f0bb-6521-4c03-a77d-b9fb480bce45"/>
    <ds:schemaRef ds:uri="df125d30-b7c1-44e0-aa9d-84f95c184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7F5B3-77EB-4FC3-898D-DC3EE2A8D717}">
  <ds:schemaRefs>
    <ds:schemaRef ds:uri="http://schemas.microsoft.com/office/2006/metadata/properties"/>
    <ds:schemaRef ds:uri="http://schemas.microsoft.com/office/infopath/2007/PartnerControls"/>
    <ds:schemaRef ds:uri="6dd6f0bb-6521-4c03-a77d-b9fb480bce45"/>
    <ds:schemaRef ds:uri="df125d30-b7c1-44e0-aa9d-84f95c184a96"/>
  </ds:schemaRefs>
</ds:datastoreItem>
</file>

<file path=customXml/itemProps4.xml><?xml version="1.0" encoding="utf-8"?>
<ds:datastoreItem xmlns:ds="http://schemas.openxmlformats.org/officeDocument/2006/customXml" ds:itemID="{E4EE12C5-DE73-4989-864E-8977460AD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879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DAT/</vt:lpstr>
    </vt:vector>
  </TitlesOfParts>
  <Company>National Blood Servcie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National Datasheet Template</dc:subject>
  <dc:creator>Rivers Amanda</dc:creator>
  <cp:keywords/>
  <dc:description/>
  <cp:lastModifiedBy>Rupa Sharma</cp:lastModifiedBy>
  <cp:revision>2</cp:revision>
  <cp:lastPrinted>2008-10-08T10:33:00Z</cp:lastPrinted>
  <dcterms:created xsi:type="dcterms:W3CDTF">2023-03-09T13:33:00Z</dcterms:created>
  <dcterms:modified xsi:type="dcterms:W3CDTF">2023-03-09T13:33:00Z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0x01010073F58DE9908087408D8E32AC0249648F01000053D8BDFEA0C749A75B838A90835839</vt:lpwstr>
  </property>
  <property fmtid="{D5CDD505-2E9C-101B-9397-08002B2CF9AE}" pid="3" name="_dlc_DocIdItemGuid">
    <vt:lpwstr>98c166f6-4d33-4426-918f-b27f1183dd2d</vt:lpwstr>
  </property>
  <property fmtid="{D5CDD505-2E9C-101B-9397-08002B2CF9AE}" pid="4" name="Associated Process Deviation">
    <vt:lpwstr/>
  </property>
  <property fmtid="{D5CDD505-2E9C-101B-9397-08002B2CF9AE}" pid="5" name="Confidential?">
    <vt:bool>false</vt:bool>
  </property>
</Properties>
</file>